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27" w:rsidRPr="00A53C2C" w:rsidRDefault="00867227" w:rsidP="00867227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bookmarkStart w:id="0" w:name="_Hlk138838375"/>
      <w:r w:rsidRPr="00A53C2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Mẫu đơn xin </w:t>
      </w:r>
      <w:r w:rsidR="00A21DDB">
        <w:rPr>
          <w:rFonts w:ascii="Times New Roman" w:hAnsi="Times New Roman"/>
          <w:b/>
          <w:i/>
          <w:color w:val="000000" w:themeColor="text1"/>
          <w:sz w:val="26"/>
          <w:szCs w:val="26"/>
        </w:rPr>
        <w:t>miễn học học phần Tiếng Anh</w:t>
      </w:r>
    </w:p>
    <w:p w:rsidR="00867227" w:rsidRPr="00A53C2C" w:rsidRDefault="00867227" w:rsidP="00867227">
      <w:pPr>
        <w:spacing w:after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b/>
          <w:color w:val="000000" w:themeColor="text1"/>
          <w:sz w:val="26"/>
          <w:szCs w:val="26"/>
        </w:rPr>
        <w:t>CỘNG HÒA XÃ HỘI CHỦ NGHĨA VIỆT NAM</w:t>
      </w: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A53C2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Độc lập - Tự do - Hạnh phúc</w:t>
      </w: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A21DDB" w:rsidRDefault="00D93CE0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ĐƠN </w:t>
      </w:r>
      <w:r w:rsidR="004B1E22">
        <w:rPr>
          <w:rFonts w:ascii="Times New Roman" w:hAnsi="Times New Roman"/>
          <w:b/>
          <w:color w:val="000000" w:themeColor="text1"/>
          <w:sz w:val="26"/>
          <w:szCs w:val="26"/>
        </w:rPr>
        <w:t xml:space="preserve">XIN </w:t>
      </w:r>
      <w:r w:rsidR="00A21DDB">
        <w:rPr>
          <w:rFonts w:ascii="Times New Roman" w:hAnsi="Times New Roman"/>
          <w:b/>
          <w:color w:val="000000" w:themeColor="text1"/>
          <w:sz w:val="26"/>
          <w:szCs w:val="26"/>
        </w:rPr>
        <w:t xml:space="preserve">MIỄN HỌC HỌC PHẦN TIẾNG ANH </w:t>
      </w:r>
    </w:p>
    <w:p w:rsidR="00867227" w:rsidRPr="00A53C2C" w:rsidRDefault="00A21DDB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TRONG CHƯƠNG TRÌNH ĐÀO TẠO THẠC SĨ</w:t>
      </w: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Kính gửi:  - Ban Giám hiệu Trường Đại học Khoa học - ĐHTN</w:t>
      </w:r>
    </w:p>
    <w:p w:rsidR="00867227" w:rsidRPr="00A53C2C" w:rsidRDefault="00867227" w:rsidP="00867227">
      <w:pPr>
        <w:spacing w:after="0"/>
        <w:ind w:left="1440"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    - Phòng Đào tạo</w:t>
      </w:r>
    </w:p>
    <w:p w:rsidR="00867227" w:rsidRPr="00A53C2C" w:rsidRDefault="00867227" w:rsidP="00867227">
      <w:pPr>
        <w:spacing w:after="0"/>
        <w:ind w:left="1440"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    - Khoa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/Viện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……</w:t>
      </w:r>
    </w:p>
    <w:p w:rsidR="00867227" w:rsidRPr="00A53C2C" w:rsidRDefault="00867227" w:rsidP="00867227">
      <w:pPr>
        <w:spacing w:after="0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Tên tôi là: ..................................................................................................................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Ngày sinh: ........................................... Nơi sinh: ....................................................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Cơ quan công tác: ..................................................................................................... 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Mã học viên: 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...........................................................................................................</w:t>
      </w:r>
    </w:p>
    <w:p w:rsidR="00A21DDB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Là học viên cao học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lớp:</w:t>
      </w:r>
      <w:r w:rsidR="00A21DDB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.................................................... .....................................</w:t>
      </w:r>
    </w:p>
    <w:p w:rsidR="00A21DDB" w:rsidRDefault="00A21DDB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>gành: ...</w:t>
      </w:r>
      <w:r>
        <w:rPr>
          <w:rFonts w:ascii="Times New Roman" w:hAnsi="Times New Roman"/>
          <w:color w:val="000000" w:themeColor="text1"/>
          <w:sz w:val="26"/>
          <w:szCs w:val="26"/>
        </w:rPr>
        <w:t>..............................................................................</w:t>
      </w:r>
      <w:r w:rsidR="00867227"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...................................... 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Khóa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 xml:space="preserve"> học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>: .............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................................................................................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..................... </w:t>
      </w:r>
    </w:p>
    <w:p w:rsidR="00867227" w:rsidRPr="00A53C2C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Nay tôi làm đơn này đề nghị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 xml:space="preserve">Ban Giám hiệu, 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Khoa .............................., Phòng Đào tạo cho phép tôi được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miễn học học phần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>Tiếng Anh trong chương trình đào tạo trình độ thạc sĩ.</w:t>
      </w:r>
    </w:p>
    <w:p w:rsidR="00867227" w:rsidRDefault="00867227" w:rsidP="00A21DDB">
      <w:pPr>
        <w:spacing w:after="0" w:line="312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Lý do: </w:t>
      </w:r>
      <w:r w:rsidR="00A21DDB">
        <w:rPr>
          <w:rFonts w:ascii="Times New Roman" w:hAnsi="Times New Roman"/>
          <w:color w:val="000000" w:themeColor="text1"/>
          <w:sz w:val="26"/>
          <w:szCs w:val="26"/>
        </w:rPr>
        <w:t xml:space="preserve">Tôi đã có văn bằng ngoại ngữ/ chứng chỉ ngoại ngữ </w:t>
      </w:r>
      <w:r w:rsidR="00A21DDB" w:rsidRPr="00A21DDB">
        <w:rPr>
          <w:rFonts w:ascii="Times New Roman" w:hAnsi="Times New Roman"/>
          <w:i/>
          <w:color w:val="000000" w:themeColor="text1"/>
          <w:sz w:val="26"/>
          <w:szCs w:val="26"/>
        </w:rPr>
        <w:t>(</w:t>
      </w:r>
      <w:r w:rsidR="00EC71E2">
        <w:rPr>
          <w:rFonts w:ascii="Times New Roman" w:hAnsi="Times New Roman"/>
          <w:i/>
          <w:color w:val="000000" w:themeColor="text1"/>
          <w:sz w:val="26"/>
          <w:szCs w:val="26"/>
        </w:rPr>
        <w:t xml:space="preserve">trình độ </w:t>
      </w:r>
      <w:r w:rsidR="00A21DDB" w:rsidRPr="00A21DDB">
        <w:rPr>
          <w:rFonts w:ascii="Times New Roman" w:hAnsi="Times New Roman"/>
          <w:i/>
          <w:color w:val="000000" w:themeColor="text1"/>
          <w:sz w:val="26"/>
          <w:szCs w:val="26"/>
        </w:rPr>
        <w:t>B2 hoặc tương đương)</w:t>
      </w:r>
      <w:bookmarkStart w:id="1" w:name="_GoBack"/>
      <w:bookmarkEnd w:id="1"/>
    </w:p>
    <w:p w:rsidR="00A21DDB" w:rsidRPr="00A21DDB" w:rsidRDefault="00A21DDB" w:rsidP="00A21DDB">
      <w:pPr>
        <w:spacing w:after="0" w:line="312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A21DDB">
        <w:rPr>
          <w:rFonts w:ascii="Times New Roman" w:hAnsi="Times New Roman"/>
          <w:i/>
          <w:color w:val="000000" w:themeColor="text1"/>
          <w:sz w:val="26"/>
          <w:szCs w:val="26"/>
        </w:rPr>
        <w:t>(Có bản sao công chứng kèm theo)</w:t>
      </w:r>
    </w:p>
    <w:p w:rsidR="00867227" w:rsidRPr="00A53C2C" w:rsidRDefault="00867227" w:rsidP="00A21DDB">
      <w:pPr>
        <w:spacing w:after="0" w:line="312" w:lineRule="auto"/>
        <w:ind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867227" w:rsidRPr="00A53C2C" w:rsidTr="001673DE">
        <w:tc>
          <w:tcPr>
            <w:tcW w:w="4616" w:type="dxa"/>
          </w:tcPr>
          <w:p w:rsidR="00867227" w:rsidRPr="00A53C2C" w:rsidRDefault="00867227" w:rsidP="001673DE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616" w:type="dxa"/>
          </w:tcPr>
          <w:p w:rsidR="00867227" w:rsidRPr="00A53C2C" w:rsidRDefault="00867227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………, ngày …… tháng … năm 20…</w:t>
            </w:r>
          </w:p>
          <w:p w:rsidR="00867227" w:rsidRPr="00A53C2C" w:rsidRDefault="00867227" w:rsidP="00167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Người viết đơn</w:t>
            </w:r>
          </w:p>
          <w:p w:rsidR="00867227" w:rsidRPr="00A53C2C" w:rsidRDefault="00867227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(Ký, ghi rõ họ và tên)</w:t>
            </w:r>
          </w:p>
        </w:tc>
      </w:tr>
    </w:tbl>
    <w:p w:rsidR="00867227" w:rsidRDefault="00867227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21DDB" w:rsidRDefault="00A21DDB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21DDB" w:rsidRPr="00A53C2C" w:rsidRDefault="00A21DDB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867227" w:rsidRPr="00A53C2C" w:rsidRDefault="00867227" w:rsidP="00867227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bookmarkEnd w:id="0"/>
    <w:p w:rsidR="00A44664" w:rsidRDefault="00A44664"/>
    <w:sectPr w:rsidR="00A44664" w:rsidSect="00867227">
      <w:pgSz w:w="11907" w:h="16840" w:code="9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27"/>
    <w:rsid w:val="004B1E22"/>
    <w:rsid w:val="00867227"/>
    <w:rsid w:val="00A21DDB"/>
    <w:rsid w:val="00A44664"/>
    <w:rsid w:val="00D93CE0"/>
    <w:rsid w:val="00DB6182"/>
    <w:rsid w:val="00E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8950F"/>
  <w15:chartTrackingRefBased/>
  <w15:docId w15:val="{72706BC7-9449-44A0-B0B8-5875DD74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22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86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2024-04-09T02:45:00Z</dcterms:created>
  <dcterms:modified xsi:type="dcterms:W3CDTF">2025-04-18T03:36:00Z</dcterms:modified>
</cp:coreProperties>
</file>